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ind w:lef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申 请 书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汉中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仲裁委员会：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本单位系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类机构，符合《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汉中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仲裁委员会关于建立鉴定（评估）机构名册的公告》中申请机构范围及相关资质要求，不存在限制申请情况，现自愿申请入选“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汉中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仲裁委员会鉴定（评估）机构名册”，接受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汉中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仲裁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委员会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对外委托司法鉴定、评估等业务；同时自愿遵守《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汉中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仲裁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委员会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对外委托专业机构承诺书》的全部内容，并保证本单位所有提交的材料真实、准确、完整、有效，如申请材料与事实不符，存在虚假信息，则自愿承担一切法律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责任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 xml:space="preserve">法定代表人签字：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单位公章：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0" w:firstLineChars="20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 xml:space="preserve">年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 xml:space="preserve">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lNjJjMWRjODVhODc3YjYyNWUxZDk0YjNjZjJjZDMifQ=="/>
  </w:docVars>
  <w:rsids>
    <w:rsidRoot w:val="68DD4271"/>
    <w:rsid w:val="1D741B92"/>
    <w:rsid w:val="2B1F5B8E"/>
    <w:rsid w:val="68DD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229</Characters>
  <Lines>0</Lines>
  <Paragraphs>0</Paragraphs>
  <TotalTime>4</TotalTime>
  <ScaleCrop>false</ScaleCrop>
  <LinksUpToDate>false</LinksUpToDate>
  <CharactersWithSpaces>274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2022-11-28T00:52:00Z</dcterms:created>
  <dc:creator>平常心</dc:creator>
  <cp:lastModifiedBy>平常心</cp:lastModifiedBy>
  <dcterms:modified xsi:type="dcterms:W3CDTF">2022-12-05T08:20:00Z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CE8A7288013D47199B6E8EBD0A46B016</vt:lpwstr>
  </property>
</Properties>
</file>